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AE38" w14:textId="26910CA5" w:rsidR="004F50BA" w:rsidRPr="004F50BA" w:rsidRDefault="004F50BA" w:rsidP="004F50BA">
      <w:pPr>
        <w:rPr>
          <w:b/>
          <w:bCs/>
        </w:rPr>
      </w:pPr>
      <w:r w:rsidRPr="004F50BA">
        <w:rPr>
          <w:b/>
          <w:bCs/>
        </w:rPr>
        <w:t>Masz powyżej 80 lat? Zarejestruj się na termin szczepienia przeciw COVID-19 już 15 stycznia!</w:t>
      </w:r>
    </w:p>
    <w:p w14:paraId="165D7276" w14:textId="77777777" w:rsidR="004F50BA" w:rsidRPr="004F50BA" w:rsidRDefault="004F50BA" w:rsidP="004F50BA">
      <w:r w:rsidRPr="004F50BA">
        <w:t xml:space="preserve">Od 15 stycznia rusza rejestracja na szczepienia przeciw COVID-19 dla seniorów, którzy skończyli 80 lat. Natomiast od 22 stycznia zarejestrować się będą mogły osoby powyżej 70. roku życia. 25 stycznia rozpoczną się szczepienia dla zarejestrowanych seniorów. </w:t>
      </w:r>
    </w:p>
    <w:p w14:paraId="19FCE3B9" w14:textId="7E1F1CFE" w:rsidR="004F50BA" w:rsidRPr="004F50BA" w:rsidRDefault="004F50BA" w:rsidP="004F50BA">
      <w:r w:rsidRPr="004F50BA">
        <w:drawing>
          <wp:inline distT="0" distB="0" distL="0" distR="0" wp14:anchorId="5616EE1D" wp14:editId="4D8B8FF9">
            <wp:extent cx="5760720" cy="2430145"/>
            <wp:effectExtent l="0" t="0" r="0" b="8255"/>
            <wp:docPr id="1" name="Obraz 1" descr="Rejestracja na szczepienia dla osób powyżej 80 roku ży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jestracja na szczepienia dla osób powyżej 80 roku ży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F54B" w14:textId="77777777" w:rsidR="004F50BA" w:rsidRPr="004F50BA" w:rsidRDefault="004F50BA" w:rsidP="004F50BA">
      <w:pPr>
        <w:rPr>
          <w:b/>
          <w:bCs/>
        </w:rPr>
      </w:pPr>
      <w:r w:rsidRPr="004F50BA">
        <w:rPr>
          <w:b/>
          <w:bCs/>
        </w:rPr>
        <w:t>Harmonogram rejestracji</w:t>
      </w:r>
    </w:p>
    <w:p w14:paraId="73A703DA" w14:textId="77777777" w:rsidR="004F50BA" w:rsidRPr="004F50BA" w:rsidRDefault="004F50BA" w:rsidP="004F50BA">
      <w:r w:rsidRPr="004F50BA">
        <w:t>Na konkretny termin szczepienia mogą zarejestrować się:</w:t>
      </w:r>
    </w:p>
    <w:p w14:paraId="694BB894" w14:textId="77777777" w:rsidR="004F50BA" w:rsidRPr="004F50BA" w:rsidRDefault="004F50BA" w:rsidP="004F50BA">
      <w:pPr>
        <w:numPr>
          <w:ilvl w:val="0"/>
          <w:numId w:val="1"/>
        </w:numPr>
      </w:pPr>
      <w:r w:rsidRPr="004F50BA">
        <w:t xml:space="preserve">od </w:t>
      </w:r>
      <w:r w:rsidRPr="004F50BA">
        <w:rPr>
          <w:b/>
          <w:bCs/>
        </w:rPr>
        <w:t>15 stycznia 2021 r.</w:t>
      </w:r>
      <w:r w:rsidRPr="004F50BA">
        <w:t xml:space="preserve"> osoby, które </w:t>
      </w:r>
      <w:r w:rsidRPr="004F50BA">
        <w:rPr>
          <w:b/>
          <w:bCs/>
        </w:rPr>
        <w:t>skończyły 80 lat</w:t>
      </w:r>
    </w:p>
    <w:p w14:paraId="18F505AC" w14:textId="77777777" w:rsidR="004F50BA" w:rsidRPr="004F50BA" w:rsidRDefault="004F50BA" w:rsidP="004F50BA">
      <w:pPr>
        <w:numPr>
          <w:ilvl w:val="0"/>
          <w:numId w:val="1"/>
        </w:numPr>
      </w:pPr>
      <w:r w:rsidRPr="004F50BA">
        <w:t xml:space="preserve">od </w:t>
      </w:r>
      <w:r w:rsidRPr="004F50BA">
        <w:rPr>
          <w:b/>
          <w:bCs/>
        </w:rPr>
        <w:t>22 stycznia 2021 r.</w:t>
      </w:r>
      <w:r w:rsidRPr="004F50BA">
        <w:t xml:space="preserve"> osoby, które </w:t>
      </w:r>
      <w:r w:rsidRPr="004F50BA">
        <w:rPr>
          <w:b/>
          <w:bCs/>
        </w:rPr>
        <w:t>skończyły 70 lat</w:t>
      </w:r>
    </w:p>
    <w:p w14:paraId="0AE74D49" w14:textId="77777777" w:rsidR="004F50BA" w:rsidRPr="004F50BA" w:rsidRDefault="004F50BA" w:rsidP="004F50BA">
      <w:r w:rsidRPr="004F50BA">
        <w:t xml:space="preserve">Szczepienia dla tych osób rozpoczną się </w:t>
      </w:r>
      <w:r w:rsidRPr="004F50BA">
        <w:rPr>
          <w:b/>
          <w:bCs/>
        </w:rPr>
        <w:t xml:space="preserve">25 stycznia 2021 r. </w:t>
      </w:r>
      <w:r w:rsidRPr="004F50BA">
        <w:t>O starcie rejestracji dla kolejnych grup będziemy informować na bieżąco.</w:t>
      </w:r>
    </w:p>
    <w:p w14:paraId="5D44ADCC" w14:textId="77777777" w:rsidR="00C360C0" w:rsidRDefault="00C360C0"/>
    <w:sectPr w:rsidR="00C3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63D8"/>
    <w:multiLevelType w:val="multilevel"/>
    <w:tmpl w:val="32D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BA"/>
    <w:rsid w:val="004F50BA"/>
    <w:rsid w:val="00C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E06D"/>
  <w15:chartTrackingRefBased/>
  <w15:docId w15:val="{7255404C-D8F5-4C75-AB22-FB79017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2021-01-13T09:41:00Z</cp:lastPrinted>
  <dcterms:created xsi:type="dcterms:W3CDTF">2021-01-13T09:41:00Z</dcterms:created>
  <dcterms:modified xsi:type="dcterms:W3CDTF">2021-01-13T09:43:00Z</dcterms:modified>
</cp:coreProperties>
</file>