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DBE1" w14:textId="63C6A4D7" w:rsidR="005A03A7" w:rsidRPr="005C3BEB" w:rsidRDefault="00822AC4" w:rsidP="00162E5F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ZARZĄDZENIE NR 15</w:t>
      </w:r>
      <w:r w:rsidR="001776D3" w:rsidRPr="00DB790D">
        <w:rPr>
          <w:rFonts w:ascii="Times New Roman" w:hAnsi="Times New Roman" w:cs="Times New Roman"/>
          <w:b/>
        </w:rPr>
        <w:t>/20</w:t>
      </w:r>
      <w:r w:rsidR="00D54E09" w:rsidRPr="00DB790D">
        <w:rPr>
          <w:rFonts w:ascii="Times New Roman" w:hAnsi="Times New Roman" w:cs="Times New Roman"/>
          <w:b/>
        </w:rPr>
        <w:t>2</w:t>
      </w:r>
      <w:r w:rsidR="00C01E85">
        <w:rPr>
          <w:rFonts w:ascii="Times New Roman" w:hAnsi="Times New Roman" w:cs="Times New Roman"/>
          <w:b/>
        </w:rPr>
        <w:t>2</w:t>
      </w:r>
    </w:p>
    <w:p w14:paraId="6AACE72E" w14:textId="77777777" w:rsidR="002E6828" w:rsidRPr="00FA757B" w:rsidRDefault="00162E5F" w:rsidP="00162E5F">
      <w:pPr>
        <w:jc w:val="center"/>
        <w:rPr>
          <w:rFonts w:ascii="Times New Roman" w:hAnsi="Times New Roman" w:cs="Times New Roman"/>
          <w:b/>
        </w:rPr>
      </w:pPr>
      <w:r w:rsidRPr="00FA757B">
        <w:rPr>
          <w:rFonts w:ascii="Times New Roman" w:hAnsi="Times New Roman" w:cs="Times New Roman"/>
          <w:b/>
        </w:rPr>
        <w:t>WÓJTA GMINY BARANÓW</w:t>
      </w:r>
    </w:p>
    <w:p w14:paraId="062DC281" w14:textId="70B9A30D" w:rsidR="002E6828" w:rsidRPr="005C3BEB" w:rsidRDefault="00162E5F" w:rsidP="00162E5F">
      <w:pPr>
        <w:jc w:val="center"/>
        <w:rPr>
          <w:rFonts w:ascii="Times New Roman" w:hAnsi="Times New Roman" w:cs="Times New Roman"/>
          <w:b/>
          <w:color w:val="FF0000"/>
        </w:rPr>
      </w:pPr>
      <w:r w:rsidRPr="00FA757B">
        <w:rPr>
          <w:rFonts w:ascii="Times New Roman" w:hAnsi="Times New Roman" w:cs="Times New Roman"/>
          <w:b/>
        </w:rPr>
        <w:t xml:space="preserve">Z DNIA </w:t>
      </w:r>
      <w:r w:rsidR="00964B93">
        <w:rPr>
          <w:rFonts w:ascii="Times New Roman" w:hAnsi="Times New Roman" w:cs="Times New Roman"/>
          <w:b/>
        </w:rPr>
        <w:t>19</w:t>
      </w:r>
      <w:r w:rsidR="009009FD" w:rsidRPr="00DB790D">
        <w:rPr>
          <w:rFonts w:ascii="Times New Roman" w:hAnsi="Times New Roman" w:cs="Times New Roman"/>
          <w:b/>
        </w:rPr>
        <w:t xml:space="preserve"> </w:t>
      </w:r>
      <w:r w:rsidR="00C01E85">
        <w:rPr>
          <w:rFonts w:ascii="Times New Roman" w:hAnsi="Times New Roman" w:cs="Times New Roman"/>
          <w:b/>
        </w:rPr>
        <w:t>STYCZ</w:t>
      </w:r>
      <w:r w:rsidR="005C3BEB" w:rsidRPr="00DB790D">
        <w:rPr>
          <w:rFonts w:ascii="Times New Roman" w:hAnsi="Times New Roman" w:cs="Times New Roman"/>
          <w:b/>
        </w:rPr>
        <w:t>NIA</w:t>
      </w:r>
      <w:r w:rsidR="008F7A77" w:rsidRPr="00DB790D">
        <w:rPr>
          <w:rFonts w:ascii="Times New Roman" w:hAnsi="Times New Roman" w:cs="Times New Roman"/>
          <w:b/>
        </w:rPr>
        <w:t xml:space="preserve"> </w:t>
      </w:r>
      <w:r w:rsidR="009949E1" w:rsidRPr="00DB790D">
        <w:rPr>
          <w:rFonts w:ascii="Times New Roman" w:hAnsi="Times New Roman" w:cs="Times New Roman"/>
          <w:b/>
        </w:rPr>
        <w:t>20</w:t>
      </w:r>
      <w:r w:rsidR="00D54E09" w:rsidRPr="00DB790D">
        <w:rPr>
          <w:rFonts w:ascii="Times New Roman" w:hAnsi="Times New Roman" w:cs="Times New Roman"/>
          <w:b/>
        </w:rPr>
        <w:t>2</w:t>
      </w:r>
      <w:r w:rsidR="00C01E85">
        <w:rPr>
          <w:rFonts w:ascii="Times New Roman" w:hAnsi="Times New Roman" w:cs="Times New Roman"/>
          <w:b/>
        </w:rPr>
        <w:t>2</w:t>
      </w:r>
      <w:r w:rsidR="009949E1" w:rsidRPr="00DB790D">
        <w:rPr>
          <w:rFonts w:ascii="Times New Roman" w:hAnsi="Times New Roman" w:cs="Times New Roman"/>
          <w:b/>
        </w:rPr>
        <w:t xml:space="preserve"> </w:t>
      </w:r>
      <w:r w:rsidRPr="00DB790D">
        <w:rPr>
          <w:rFonts w:ascii="Times New Roman" w:hAnsi="Times New Roman" w:cs="Times New Roman"/>
          <w:b/>
        </w:rPr>
        <w:t>R.</w:t>
      </w:r>
    </w:p>
    <w:p w14:paraId="248B8CD5" w14:textId="77777777" w:rsidR="00F91EFF" w:rsidRPr="00F91EFF" w:rsidRDefault="00F91EFF" w:rsidP="00162E5F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18A6832D" w14:textId="67947DD2" w:rsidR="002E6828" w:rsidRPr="00F91EFF" w:rsidRDefault="00162E5F" w:rsidP="00162E5F">
      <w:pPr>
        <w:spacing w:line="360" w:lineRule="auto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w</w:t>
      </w:r>
      <w:r w:rsidR="002E6828" w:rsidRPr="00F91EFF">
        <w:rPr>
          <w:rFonts w:ascii="Times New Roman" w:hAnsi="Times New Roman" w:cs="Times New Roman"/>
        </w:rPr>
        <w:t xml:space="preserve"> sprawie wyboru organizacji pozarządowych, które </w:t>
      </w:r>
      <w:r w:rsidRPr="00F91EFF">
        <w:rPr>
          <w:rFonts w:ascii="Times New Roman" w:hAnsi="Times New Roman" w:cs="Times New Roman"/>
        </w:rPr>
        <w:t>uzyskają</w:t>
      </w:r>
      <w:r w:rsidR="002E6828" w:rsidRPr="00F91EFF">
        <w:rPr>
          <w:rFonts w:ascii="Times New Roman" w:hAnsi="Times New Roman" w:cs="Times New Roman"/>
        </w:rPr>
        <w:t xml:space="preserve"> </w:t>
      </w:r>
      <w:r w:rsidR="00DB790D">
        <w:rPr>
          <w:rFonts w:ascii="Times New Roman" w:hAnsi="Times New Roman" w:cs="Times New Roman"/>
        </w:rPr>
        <w:t>dotacje z budżetu Gminy Baranów</w:t>
      </w:r>
      <w:r w:rsidR="00DB790D">
        <w:rPr>
          <w:rFonts w:ascii="Times New Roman" w:hAnsi="Times New Roman" w:cs="Times New Roman"/>
        </w:rPr>
        <w:br/>
      </w:r>
      <w:r w:rsidR="002E6828" w:rsidRPr="00F91EFF">
        <w:rPr>
          <w:rFonts w:ascii="Times New Roman" w:hAnsi="Times New Roman" w:cs="Times New Roman"/>
        </w:rPr>
        <w:t>na rok 20</w:t>
      </w:r>
      <w:r w:rsidR="00D54E09" w:rsidRPr="00F91EFF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2E6828" w:rsidRPr="00F91EFF">
        <w:rPr>
          <w:rFonts w:ascii="Times New Roman" w:hAnsi="Times New Roman" w:cs="Times New Roman"/>
        </w:rPr>
        <w:t xml:space="preserve"> oraz wysokości przyznanych dotacji</w:t>
      </w:r>
      <w:r w:rsidR="00DB790D">
        <w:rPr>
          <w:rFonts w:ascii="Times New Roman" w:hAnsi="Times New Roman" w:cs="Times New Roman"/>
        </w:rPr>
        <w:t>.</w:t>
      </w:r>
    </w:p>
    <w:p w14:paraId="470306E0" w14:textId="77777777" w:rsidR="002E6828" w:rsidRPr="00F91EFF" w:rsidRDefault="002E6828" w:rsidP="00162E5F">
      <w:pPr>
        <w:spacing w:line="360" w:lineRule="auto"/>
        <w:rPr>
          <w:rFonts w:ascii="Times New Roman" w:hAnsi="Times New Roman" w:cs="Times New Roman"/>
        </w:rPr>
      </w:pPr>
    </w:p>
    <w:p w14:paraId="5A2B9BAF" w14:textId="7E752DF8" w:rsidR="002E6828" w:rsidRPr="00F91EFF" w:rsidRDefault="00964B93" w:rsidP="00162E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§11 ust. 5</w:t>
      </w:r>
      <w:r w:rsidR="002E6828" w:rsidRPr="00F91EFF">
        <w:rPr>
          <w:rFonts w:ascii="Times New Roman" w:hAnsi="Times New Roman" w:cs="Times New Roman"/>
        </w:rPr>
        <w:t xml:space="preserve"> „Programu Współpracy Gminy Baranó</w:t>
      </w:r>
      <w:r w:rsidR="00DB790D">
        <w:rPr>
          <w:rFonts w:ascii="Times New Roman" w:hAnsi="Times New Roman" w:cs="Times New Roman"/>
        </w:rPr>
        <w:t>w z Organizacjami Pozarządowymi</w:t>
      </w:r>
      <w:r w:rsidR="00DB790D">
        <w:rPr>
          <w:rFonts w:ascii="Times New Roman" w:hAnsi="Times New Roman" w:cs="Times New Roman"/>
        </w:rPr>
        <w:br/>
      </w:r>
      <w:r w:rsidR="002E6828" w:rsidRPr="00F91EFF">
        <w:rPr>
          <w:rFonts w:ascii="Times New Roman" w:hAnsi="Times New Roman" w:cs="Times New Roman"/>
        </w:rPr>
        <w:t>na rok 20</w:t>
      </w:r>
      <w:r w:rsidR="00B85C1D" w:rsidRPr="00F91EFF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2E6828" w:rsidRPr="00F91EFF">
        <w:rPr>
          <w:rFonts w:ascii="Times New Roman" w:hAnsi="Times New Roman" w:cs="Times New Roman"/>
        </w:rPr>
        <w:t>” sta</w:t>
      </w:r>
      <w:r w:rsidR="009009FD" w:rsidRPr="00F91EFF">
        <w:rPr>
          <w:rFonts w:ascii="Times New Roman" w:hAnsi="Times New Roman" w:cs="Times New Roman"/>
        </w:rPr>
        <w:t>nowiącego załącznik do uchwały n</w:t>
      </w:r>
      <w:r w:rsidR="002E6828" w:rsidRPr="00F91EFF">
        <w:rPr>
          <w:rFonts w:ascii="Times New Roman" w:hAnsi="Times New Roman" w:cs="Times New Roman"/>
        </w:rPr>
        <w:t xml:space="preserve">r </w:t>
      </w:r>
      <w:r w:rsidR="00D10AAD" w:rsidRPr="00D10AAD">
        <w:rPr>
          <w:rFonts w:ascii="Times New Roman" w:hAnsi="Times New Roman" w:cs="Times New Roman"/>
        </w:rPr>
        <w:t>XXI</w:t>
      </w:r>
      <w:r w:rsidR="00C01E85">
        <w:rPr>
          <w:rFonts w:ascii="Times New Roman" w:hAnsi="Times New Roman" w:cs="Times New Roman"/>
        </w:rPr>
        <w:t>X/237/2021</w:t>
      </w:r>
      <w:r w:rsidR="00D10AAD">
        <w:rPr>
          <w:rFonts w:ascii="Times New Roman" w:hAnsi="Times New Roman" w:cs="Times New Roman"/>
        </w:rPr>
        <w:t xml:space="preserve"> </w:t>
      </w:r>
      <w:r w:rsidR="00DB790D">
        <w:rPr>
          <w:rFonts w:ascii="Times New Roman" w:hAnsi="Times New Roman" w:cs="Times New Roman"/>
        </w:rPr>
        <w:t>Rady Gminy Baranów z dnia</w:t>
      </w:r>
      <w:r w:rsidR="00DB790D">
        <w:rPr>
          <w:rFonts w:ascii="Times New Roman" w:hAnsi="Times New Roman" w:cs="Times New Roman"/>
        </w:rPr>
        <w:br/>
      </w:r>
      <w:r w:rsidR="00C01E85">
        <w:rPr>
          <w:rFonts w:ascii="Times New Roman" w:hAnsi="Times New Roman" w:cs="Times New Roman"/>
        </w:rPr>
        <w:t>30 listopada</w:t>
      </w:r>
      <w:r w:rsidR="00B85C1D" w:rsidRPr="00F91EFF">
        <w:rPr>
          <w:rFonts w:ascii="Times New Roman" w:hAnsi="Times New Roman" w:cs="Times New Roman"/>
        </w:rPr>
        <w:t xml:space="preserve"> 20</w:t>
      </w:r>
      <w:r w:rsidR="00C01E85">
        <w:rPr>
          <w:rFonts w:ascii="Times New Roman" w:hAnsi="Times New Roman" w:cs="Times New Roman"/>
        </w:rPr>
        <w:t>21</w:t>
      </w:r>
      <w:r w:rsidR="00B85C1D" w:rsidRPr="00F91EFF">
        <w:rPr>
          <w:rFonts w:ascii="Times New Roman" w:hAnsi="Times New Roman" w:cs="Times New Roman"/>
        </w:rPr>
        <w:t xml:space="preserve"> r. w sprawie przyjęcia „Programu współpracy Gminy Baranów z organizacjami pozarządowymi na rok 202</w:t>
      </w:r>
      <w:r w:rsidR="00C01E85">
        <w:rPr>
          <w:rFonts w:ascii="Times New Roman" w:hAnsi="Times New Roman" w:cs="Times New Roman"/>
        </w:rPr>
        <w:t>2</w:t>
      </w:r>
      <w:r w:rsidR="00B85C1D" w:rsidRPr="00F91EFF">
        <w:rPr>
          <w:rFonts w:ascii="Times New Roman" w:hAnsi="Times New Roman" w:cs="Times New Roman"/>
        </w:rPr>
        <w:t>” w zakresie „</w:t>
      </w:r>
      <w:r w:rsidR="000D65C8" w:rsidRPr="00C97CE3">
        <w:rPr>
          <w:rFonts w:ascii="Times New Roman" w:hAnsi="Times New Roman" w:cs="Times New Roman"/>
        </w:rPr>
        <w:t>Upowszechnianie kultur</w:t>
      </w:r>
      <w:r w:rsidR="00DB790D">
        <w:rPr>
          <w:rFonts w:ascii="Times New Roman" w:hAnsi="Times New Roman" w:cs="Times New Roman"/>
        </w:rPr>
        <w:t>y fizycznej i sportu, rekreacja</w:t>
      </w:r>
      <w:r w:rsidR="00DB790D">
        <w:rPr>
          <w:rFonts w:ascii="Times New Roman" w:hAnsi="Times New Roman" w:cs="Times New Roman"/>
        </w:rPr>
        <w:br/>
      </w:r>
      <w:r w:rsidR="000D65C8" w:rsidRPr="00C97CE3">
        <w:rPr>
          <w:rFonts w:ascii="Times New Roman" w:hAnsi="Times New Roman" w:cs="Times New Roman"/>
        </w:rPr>
        <w:t>na terenie Gminy Baranów</w:t>
      </w:r>
      <w:r w:rsidR="00B85C1D" w:rsidRPr="00F91EFF">
        <w:rPr>
          <w:rFonts w:ascii="Times New Roman" w:hAnsi="Times New Roman" w:cs="Times New Roman"/>
        </w:rPr>
        <w:t xml:space="preserve">”, </w:t>
      </w:r>
      <w:r w:rsidR="002E6828" w:rsidRPr="00F91EFF">
        <w:rPr>
          <w:rFonts w:ascii="Times New Roman" w:hAnsi="Times New Roman" w:cs="Times New Roman"/>
        </w:rPr>
        <w:t>zarządza się, co następuje:</w:t>
      </w:r>
    </w:p>
    <w:p w14:paraId="56008062" w14:textId="77777777" w:rsidR="002E6828" w:rsidRPr="00F91EFF" w:rsidRDefault="002E6828" w:rsidP="00B85C1D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§ 1</w:t>
      </w:r>
    </w:p>
    <w:p w14:paraId="6C4A1A72" w14:textId="632CF4B8" w:rsidR="002E6828" w:rsidRPr="00F91EFF" w:rsidRDefault="002E6828" w:rsidP="00162E5F">
      <w:pPr>
        <w:spacing w:line="360" w:lineRule="auto"/>
        <w:jc w:val="both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 xml:space="preserve">Dokonać wyboru organizacji pozarządowych, które uzyskają dotacje z </w:t>
      </w:r>
      <w:r w:rsidR="00162E5F" w:rsidRPr="00F91EFF">
        <w:rPr>
          <w:rFonts w:ascii="Times New Roman" w:hAnsi="Times New Roman" w:cs="Times New Roman"/>
        </w:rPr>
        <w:t>budżetu</w:t>
      </w:r>
      <w:r w:rsidRPr="00F91EFF">
        <w:rPr>
          <w:rFonts w:ascii="Times New Roman" w:hAnsi="Times New Roman" w:cs="Times New Roman"/>
        </w:rPr>
        <w:t xml:space="preserve"> Gminy Baranów </w:t>
      </w:r>
      <w:r w:rsidR="005C3BEB">
        <w:rPr>
          <w:rFonts w:ascii="Times New Roman" w:hAnsi="Times New Roman" w:cs="Times New Roman"/>
        </w:rPr>
        <w:t xml:space="preserve">w roku </w:t>
      </w:r>
      <w:r w:rsidRPr="00F91EFF">
        <w:rPr>
          <w:rFonts w:ascii="Times New Roman" w:hAnsi="Times New Roman" w:cs="Times New Roman"/>
        </w:rPr>
        <w:t>20</w:t>
      </w:r>
      <w:r w:rsidR="00B85C1D" w:rsidRPr="00F91EFF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5C3BEB">
        <w:rPr>
          <w:rFonts w:ascii="Times New Roman" w:hAnsi="Times New Roman" w:cs="Times New Roman"/>
        </w:rPr>
        <w:t xml:space="preserve"> r.</w:t>
      </w:r>
      <w:r w:rsidRPr="00F91EFF">
        <w:rPr>
          <w:rFonts w:ascii="Times New Roman" w:hAnsi="Times New Roman" w:cs="Times New Roman"/>
        </w:rPr>
        <w:t xml:space="preserve"> oraz określić </w:t>
      </w:r>
      <w:r w:rsidR="00162E5F" w:rsidRPr="00F91EFF">
        <w:rPr>
          <w:rFonts w:ascii="Times New Roman" w:hAnsi="Times New Roman" w:cs="Times New Roman"/>
        </w:rPr>
        <w:t>wysokość</w:t>
      </w:r>
      <w:r w:rsidRPr="00F91EFF">
        <w:rPr>
          <w:rFonts w:ascii="Times New Roman" w:hAnsi="Times New Roman" w:cs="Times New Roman"/>
        </w:rPr>
        <w:t xml:space="preserve"> przyznanych dotacji, w brzmieniu załącznika do niniejszego zarządzenia.</w:t>
      </w:r>
    </w:p>
    <w:p w14:paraId="71E5885D" w14:textId="77777777" w:rsidR="002E6828" w:rsidRPr="00F91EFF" w:rsidRDefault="002E6828" w:rsidP="00B85C1D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§ 2</w:t>
      </w:r>
    </w:p>
    <w:p w14:paraId="0DAD48DB" w14:textId="77777777" w:rsidR="000017CC" w:rsidRPr="00F91EFF" w:rsidRDefault="000017CC" w:rsidP="000017CC">
      <w:pPr>
        <w:spacing w:line="360" w:lineRule="auto"/>
        <w:jc w:val="both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Wykonanie zarządzenia powierza się Skarbnikowi Gminy Baranów</w:t>
      </w:r>
    </w:p>
    <w:p w14:paraId="4BD0B0C8" w14:textId="77777777" w:rsidR="000017CC" w:rsidRPr="00F91EFF" w:rsidRDefault="000017CC" w:rsidP="00B85C1D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§ 3</w:t>
      </w:r>
    </w:p>
    <w:p w14:paraId="201ABD7A" w14:textId="32F33598" w:rsidR="002E6828" w:rsidRPr="00F91EFF" w:rsidRDefault="002E6828" w:rsidP="00162E5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Zarządzenie podlega ogłoszeniu poprzez jego wywieszenie n</w:t>
      </w:r>
      <w:r w:rsidR="00DB790D">
        <w:rPr>
          <w:rFonts w:ascii="Times New Roman" w:hAnsi="Times New Roman" w:cs="Times New Roman"/>
        </w:rPr>
        <w:t>a tablicy ogłoszeń Urzędu Gminy</w:t>
      </w:r>
      <w:r w:rsidR="00DB790D">
        <w:rPr>
          <w:rFonts w:ascii="Times New Roman" w:hAnsi="Times New Roman" w:cs="Times New Roman"/>
        </w:rPr>
        <w:br/>
      </w:r>
      <w:r w:rsidRPr="00F91EFF">
        <w:rPr>
          <w:rFonts w:ascii="Times New Roman" w:hAnsi="Times New Roman" w:cs="Times New Roman"/>
        </w:rPr>
        <w:t>w Baranowie</w:t>
      </w:r>
    </w:p>
    <w:p w14:paraId="3CE3BC79" w14:textId="77777777" w:rsidR="002E6828" w:rsidRDefault="002E6828" w:rsidP="00162E5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1EFF">
        <w:rPr>
          <w:rFonts w:ascii="Times New Roman" w:hAnsi="Times New Roman" w:cs="Times New Roman"/>
        </w:rPr>
        <w:t>Zarządzenie wch</w:t>
      </w:r>
      <w:r w:rsidR="00475AA9" w:rsidRPr="00F91EFF">
        <w:rPr>
          <w:rFonts w:ascii="Times New Roman" w:hAnsi="Times New Roman" w:cs="Times New Roman"/>
        </w:rPr>
        <w:t>odzi w życie z dniem podjęcia.</w:t>
      </w:r>
      <w:r w:rsidRPr="00F91EFF">
        <w:rPr>
          <w:rFonts w:ascii="Times New Roman" w:hAnsi="Times New Roman" w:cs="Times New Roman"/>
        </w:rPr>
        <w:t xml:space="preserve"> </w:t>
      </w:r>
    </w:p>
    <w:p w14:paraId="5CD8EADF" w14:textId="77777777" w:rsidR="00822AC4" w:rsidRDefault="00822AC4" w:rsidP="00822AC4">
      <w:pPr>
        <w:spacing w:line="360" w:lineRule="auto"/>
        <w:jc w:val="both"/>
        <w:rPr>
          <w:rFonts w:ascii="Times New Roman" w:hAnsi="Times New Roman" w:cs="Times New Roman"/>
        </w:rPr>
      </w:pPr>
    </w:p>
    <w:p w14:paraId="1BF7EFF2" w14:textId="77777777" w:rsidR="00822AC4" w:rsidRDefault="00822AC4" w:rsidP="00822AC4">
      <w:pPr>
        <w:spacing w:line="360" w:lineRule="auto"/>
        <w:jc w:val="both"/>
        <w:rPr>
          <w:rFonts w:ascii="Times New Roman" w:hAnsi="Times New Roman" w:cs="Times New Roman"/>
        </w:rPr>
      </w:pPr>
    </w:p>
    <w:p w14:paraId="11BCD423" w14:textId="77777777" w:rsidR="00822AC4" w:rsidRDefault="00822AC4" w:rsidP="00822AC4">
      <w:pPr>
        <w:spacing w:line="360" w:lineRule="auto"/>
        <w:jc w:val="both"/>
        <w:rPr>
          <w:rFonts w:ascii="Times New Roman" w:hAnsi="Times New Roman" w:cs="Times New Roman"/>
        </w:rPr>
      </w:pPr>
    </w:p>
    <w:p w14:paraId="1C4B877A" w14:textId="77777777" w:rsidR="00822AC4" w:rsidRDefault="00822AC4" w:rsidP="00822AC4">
      <w:pPr>
        <w:pStyle w:val="Teksttreci0"/>
        <w:shd w:val="clear" w:color="auto" w:fill="auto"/>
        <w:spacing w:after="120"/>
        <w:ind w:left="6040"/>
      </w:pPr>
      <w:r>
        <w:t>Wójt Gminy Baranów</w:t>
      </w:r>
    </w:p>
    <w:p w14:paraId="18990659" w14:textId="77777777" w:rsidR="00822AC4" w:rsidRDefault="00822AC4" w:rsidP="00822AC4">
      <w:pPr>
        <w:pStyle w:val="Teksttreci0"/>
        <w:shd w:val="clear" w:color="auto" w:fill="auto"/>
        <w:ind w:left="5500"/>
      </w:pPr>
      <w:r>
        <w:t>/-/ Bogumiła Lewandowska-Siwek</w:t>
      </w:r>
    </w:p>
    <w:p w14:paraId="3B85C5D9" w14:textId="77777777" w:rsidR="002E6828" w:rsidRDefault="002E6828" w:rsidP="002E6828">
      <w:pPr>
        <w:rPr>
          <w:rFonts w:ascii="Times New Roman" w:hAnsi="Times New Roman" w:cs="Times New Roman"/>
        </w:rPr>
      </w:pPr>
    </w:p>
    <w:p w14:paraId="4195528F" w14:textId="77777777" w:rsidR="00822AC4" w:rsidRPr="00D54E09" w:rsidRDefault="00822AC4" w:rsidP="002E6828">
      <w:pPr>
        <w:rPr>
          <w:color w:val="FF0000"/>
        </w:rPr>
      </w:pPr>
    </w:p>
    <w:p w14:paraId="0F7A64ED" w14:textId="3E31A34E" w:rsidR="002E6828" w:rsidRPr="00E7552B" w:rsidRDefault="00063184" w:rsidP="00C64DC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7552B">
        <w:rPr>
          <w:rFonts w:ascii="Times New Roman" w:hAnsi="Times New Roman" w:cs="Times New Roman"/>
        </w:rPr>
        <w:lastRenderedPageBreak/>
        <w:t>Za</w:t>
      </w:r>
      <w:r w:rsidR="002E6828" w:rsidRPr="00E7552B">
        <w:rPr>
          <w:rFonts w:ascii="Times New Roman" w:hAnsi="Times New Roman" w:cs="Times New Roman"/>
        </w:rPr>
        <w:t>łącznik nr 1</w:t>
      </w:r>
    </w:p>
    <w:p w14:paraId="657E8487" w14:textId="27766710" w:rsidR="00B85C1D" w:rsidRPr="00E7552B" w:rsidRDefault="002E6828" w:rsidP="00C64DC0">
      <w:pPr>
        <w:spacing w:after="0" w:line="240" w:lineRule="auto"/>
        <w:ind w:left="4245" w:firstLine="5"/>
        <w:jc w:val="both"/>
        <w:rPr>
          <w:rFonts w:ascii="Times New Roman" w:hAnsi="Times New Roman" w:cs="Times New Roman"/>
        </w:rPr>
      </w:pPr>
      <w:r w:rsidRPr="00E7552B">
        <w:rPr>
          <w:rFonts w:ascii="Times New Roman" w:hAnsi="Times New Roman" w:cs="Times New Roman"/>
        </w:rPr>
        <w:t xml:space="preserve">do </w:t>
      </w:r>
      <w:r w:rsidR="00822AC4">
        <w:rPr>
          <w:rFonts w:ascii="Times New Roman" w:hAnsi="Times New Roman" w:cs="Times New Roman"/>
        </w:rPr>
        <w:t>Zarządzenia nr 15</w:t>
      </w:r>
      <w:r w:rsidR="008F7A77" w:rsidRPr="00DB790D">
        <w:rPr>
          <w:rFonts w:ascii="Times New Roman" w:hAnsi="Times New Roman" w:cs="Times New Roman"/>
        </w:rPr>
        <w:t>/20</w:t>
      </w:r>
      <w:r w:rsidR="00B85C1D" w:rsidRPr="00DB790D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063184" w:rsidRPr="00DB790D">
        <w:rPr>
          <w:rFonts w:ascii="Times New Roman" w:hAnsi="Times New Roman" w:cs="Times New Roman"/>
        </w:rPr>
        <w:t xml:space="preserve"> W</w:t>
      </w:r>
      <w:r w:rsidRPr="00DB790D">
        <w:rPr>
          <w:rFonts w:ascii="Times New Roman" w:hAnsi="Times New Roman" w:cs="Times New Roman"/>
        </w:rPr>
        <w:t>ójta Gminy Baranów</w:t>
      </w:r>
      <w:r w:rsidR="00C64DC0" w:rsidRPr="00DB790D">
        <w:rPr>
          <w:rFonts w:ascii="Times New Roman" w:hAnsi="Times New Roman" w:cs="Times New Roman"/>
        </w:rPr>
        <w:t xml:space="preserve"> </w:t>
      </w:r>
      <w:r w:rsidR="00C64DC0" w:rsidRPr="00DB790D">
        <w:rPr>
          <w:rFonts w:ascii="Times New Roman" w:hAnsi="Times New Roman" w:cs="Times New Roman"/>
        </w:rPr>
        <w:br/>
      </w:r>
      <w:r w:rsidR="0063311D" w:rsidRPr="00DB790D">
        <w:rPr>
          <w:rFonts w:ascii="Times New Roman" w:hAnsi="Times New Roman" w:cs="Times New Roman"/>
        </w:rPr>
        <w:t>z dnia</w:t>
      </w:r>
      <w:r w:rsidR="00886DEB" w:rsidRPr="00DB790D">
        <w:rPr>
          <w:rFonts w:ascii="Times New Roman" w:hAnsi="Times New Roman" w:cs="Times New Roman"/>
        </w:rPr>
        <w:t xml:space="preserve"> </w:t>
      </w:r>
      <w:r w:rsidR="00964B93">
        <w:rPr>
          <w:rFonts w:ascii="Times New Roman" w:hAnsi="Times New Roman" w:cs="Times New Roman"/>
        </w:rPr>
        <w:t>19</w:t>
      </w:r>
      <w:r w:rsidR="00C01E85">
        <w:rPr>
          <w:rFonts w:ascii="Times New Roman" w:hAnsi="Times New Roman" w:cs="Times New Roman"/>
        </w:rPr>
        <w:t xml:space="preserve"> stycz</w:t>
      </w:r>
      <w:r w:rsidR="005C3BEB" w:rsidRPr="00DB790D">
        <w:rPr>
          <w:rFonts w:ascii="Times New Roman" w:hAnsi="Times New Roman" w:cs="Times New Roman"/>
        </w:rPr>
        <w:t>nia</w:t>
      </w:r>
      <w:r w:rsidR="009009FD" w:rsidRPr="00DB790D">
        <w:rPr>
          <w:rFonts w:ascii="Times New Roman" w:hAnsi="Times New Roman" w:cs="Times New Roman"/>
        </w:rPr>
        <w:t xml:space="preserve"> </w:t>
      </w:r>
      <w:r w:rsidR="009949E1" w:rsidRPr="00DB790D">
        <w:rPr>
          <w:rFonts w:ascii="Times New Roman" w:hAnsi="Times New Roman" w:cs="Times New Roman"/>
        </w:rPr>
        <w:t>20</w:t>
      </w:r>
      <w:r w:rsidR="00B85C1D" w:rsidRPr="00DB790D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9949E1" w:rsidRPr="00DB790D">
        <w:rPr>
          <w:rFonts w:ascii="Times New Roman" w:hAnsi="Times New Roman" w:cs="Times New Roman"/>
        </w:rPr>
        <w:t xml:space="preserve"> r.</w:t>
      </w:r>
      <w:r w:rsidR="00063184" w:rsidRPr="00E7552B">
        <w:rPr>
          <w:rFonts w:ascii="Times New Roman" w:hAnsi="Times New Roman" w:cs="Times New Roman"/>
          <w:color w:val="FF0000"/>
        </w:rPr>
        <w:t xml:space="preserve"> </w:t>
      </w:r>
    </w:p>
    <w:p w14:paraId="41AF243B" w14:textId="5F2B8CE7" w:rsidR="002E6828" w:rsidRPr="00F91EFF" w:rsidRDefault="002E6828" w:rsidP="00C64DC0">
      <w:pPr>
        <w:spacing w:after="0" w:line="240" w:lineRule="auto"/>
        <w:ind w:left="4245"/>
        <w:jc w:val="both"/>
        <w:rPr>
          <w:rFonts w:ascii="Times New Roman" w:hAnsi="Times New Roman" w:cs="Times New Roman"/>
        </w:rPr>
      </w:pPr>
      <w:r w:rsidRPr="00E7552B">
        <w:rPr>
          <w:rFonts w:ascii="Times New Roman" w:hAnsi="Times New Roman" w:cs="Times New Roman"/>
        </w:rPr>
        <w:t>w sprawie wyboru</w:t>
      </w:r>
      <w:r w:rsidRPr="00F91EFF">
        <w:rPr>
          <w:rFonts w:ascii="Times New Roman" w:hAnsi="Times New Roman" w:cs="Times New Roman"/>
        </w:rPr>
        <w:t xml:space="preserve"> organizacji</w:t>
      </w:r>
      <w:r w:rsidR="009009FD" w:rsidRPr="00F91EFF">
        <w:rPr>
          <w:rFonts w:ascii="Times New Roman" w:hAnsi="Times New Roman" w:cs="Times New Roman"/>
        </w:rPr>
        <w:t xml:space="preserve"> </w:t>
      </w:r>
      <w:r w:rsidRPr="00F91EFF">
        <w:rPr>
          <w:rFonts w:ascii="Times New Roman" w:hAnsi="Times New Roman" w:cs="Times New Roman"/>
        </w:rPr>
        <w:t xml:space="preserve">pozarządowych, które uzyskają dotacje z budżetu Gminy Baranów </w:t>
      </w:r>
      <w:r w:rsidR="005C3BEB">
        <w:rPr>
          <w:rFonts w:ascii="Times New Roman" w:hAnsi="Times New Roman" w:cs="Times New Roman"/>
        </w:rPr>
        <w:t>w</w:t>
      </w:r>
      <w:r w:rsidRPr="00F91EFF">
        <w:rPr>
          <w:rFonts w:ascii="Times New Roman" w:hAnsi="Times New Roman" w:cs="Times New Roman"/>
        </w:rPr>
        <w:t xml:space="preserve"> rok</w:t>
      </w:r>
      <w:r w:rsidR="005C3BEB">
        <w:rPr>
          <w:rFonts w:ascii="Times New Roman" w:hAnsi="Times New Roman" w:cs="Times New Roman"/>
        </w:rPr>
        <w:t>u</w:t>
      </w:r>
      <w:r w:rsidRPr="00F91EFF">
        <w:rPr>
          <w:rFonts w:ascii="Times New Roman" w:hAnsi="Times New Roman" w:cs="Times New Roman"/>
        </w:rPr>
        <w:t xml:space="preserve"> 20</w:t>
      </w:r>
      <w:r w:rsidR="00B85C1D" w:rsidRPr="00F91EFF">
        <w:rPr>
          <w:rFonts w:ascii="Times New Roman" w:hAnsi="Times New Roman" w:cs="Times New Roman"/>
        </w:rPr>
        <w:t>2</w:t>
      </w:r>
      <w:r w:rsidR="00C01E85">
        <w:rPr>
          <w:rFonts w:ascii="Times New Roman" w:hAnsi="Times New Roman" w:cs="Times New Roman"/>
        </w:rPr>
        <w:t>2</w:t>
      </w:r>
      <w:r w:rsidR="00C64DC0" w:rsidRPr="00F91EFF">
        <w:rPr>
          <w:rFonts w:ascii="Times New Roman" w:hAnsi="Times New Roman" w:cs="Times New Roman"/>
        </w:rPr>
        <w:t xml:space="preserve"> na zadanie</w:t>
      </w:r>
      <w:r w:rsidR="00B85C1D" w:rsidRPr="00F91EFF">
        <w:rPr>
          <w:rFonts w:ascii="Times New Roman" w:hAnsi="Times New Roman" w:cs="Times New Roman"/>
        </w:rPr>
        <w:t xml:space="preserve"> </w:t>
      </w:r>
      <w:r w:rsidR="000D65C8" w:rsidRPr="00C97CE3">
        <w:rPr>
          <w:rFonts w:ascii="Times New Roman" w:hAnsi="Times New Roman" w:cs="Times New Roman"/>
        </w:rPr>
        <w:t xml:space="preserve">Upowszechnianie </w:t>
      </w:r>
      <w:r w:rsidR="00DB790D">
        <w:rPr>
          <w:rFonts w:ascii="Times New Roman" w:hAnsi="Times New Roman" w:cs="Times New Roman"/>
        </w:rPr>
        <w:t>kultury fizycznej</w:t>
      </w:r>
      <w:r w:rsidR="00DB790D">
        <w:rPr>
          <w:rFonts w:ascii="Times New Roman" w:hAnsi="Times New Roman" w:cs="Times New Roman"/>
        </w:rPr>
        <w:br/>
      </w:r>
      <w:r w:rsidR="000D65C8" w:rsidRPr="00C97CE3">
        <w:rPr>
          <w:rFonts w:ascii="Times New Roman" w:hAnsi="Times New Roman" w:cs="Times New Roman"/>
        </w:rPr>
        <w:t>i sportu, rekreacja na terenie Gminy Baranów</w:t>
      </w:r>
      <w:r w:rsidR="000D65C8" w:rsidRPr="00F91EFF">
        <w:rPr>
          <w:rFonts w:ascii="Times New Roman" w:hAnsi="Times New Roman" w:cs="Times New Roman"/>
        </w:rPr>
        <w:t xml:space="preserve"> </w:t>
      </w:r>
      <w:r w:rsidRPr="00F91EFF">
        <w:rPr>
          <w:rFonts w:ascii="Times New Roman" w:hAnsi="Times New Roman" w:cs="Times New Roman"/>
        </w:rPr>
        <w:t xml:space="preserve">oraz </w:t>
      </w:r>
      <w:r w:rsidR="00C64DC0" w:rsidRPr="00F91EFF">
        <w:rPr>
          <w:rFonts w:ascii="Times New Roman" w:hAnsi="Times New Roman" w:cs="Times New Roman"/>
        </w:rPr>
        <w:t xml:space="preserve">wysokość </w:t>
      </w:r>
      <w:r w:rsidRPr="00F91EFF">
        <w:rPr>
          <w:rFonts w:ascii="Times New Roman" w:hAnsi="Times New Roman" w:cs="Times New Roman"/>
        </w:rPr>
        <w:t>przyznanych dotacji.</w:t>
      </w:r>
    </w:p>
    <w:p w14:paraId="770DC891" w14:textId="77777777" w:rsidR="002E6828" w:rsidRDefault="002E6828" w:rsidP="002E6828">
      <w:pPr>
        <w:rPr>
          <w:color w:val="FF0000"/>
        </w:rPr>
      </w:pPr>
    </w:p>
    <w:p w14:paraId="66D45A69" w14:textId="77777777" w:rsidR="00F91EFF" w:rsidRPr="00D54E09" w:rsidRDefault="00F91EFF" w:rsidP="002E6828">
      <w:pPr>
        <w:rPr>
          <w:color w:val="FF0000"/>
        </w:rPr>
      </w:pPr>
    </w:p>
    <w:tbl>
      <w:tblPr>
        <w:tblW w:w="93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607"/>
        <w:gridCol w:w="3414"/>
        <w:gridCol w:w="1660"/>
      </w:tblGrid>
      <w:tr w:rsidR="00F91EFF" w:rsidRPr="00F91EFF" w14:paraId="3508D4FC" w14:textId="77777777" w:rsidTr="00A4341E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22C" w14:textId="77777777" w:rsidR="00F91EFF" w:rsidRPr="00A4341E" w:rsidRDefault="00F91EFF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664EA1" w14:textId="77777777" w:rsidR="0033321E" w:rsidRPr="00A4341E" w:rsidRDefault="0033321E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41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F04" w14:textId="77777777" w:rsidR="0033321E" w:rsidRPr="00A4341E" w:rsidRDefault="0033321E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41E">
              <w:rPr>
                <w:rFonts w:ascii="Times New Roman" w:eastAsia="Times New Roman" w:hAnsi="Times New Roman" w:cs="Times New Roman"/>
                <w:lang w:eastAsia="pl-PL"/>
              </w:rPr>
              <w:t>Nazwa oferenta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ED8" w14:textId="77777777" w:rsidR="0033321E" w:rsidRPr="00A4341E" w:rsidRDefault="0033321E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41E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565" w14:textId="77777777" w:rsidR="0033321E" w:rsidRPr="00A4341E" w:rsidRDefault="0033321E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41E">
              <w:rPr>
                <w:rFonts w:ascii="Times New Roman" w:eastAsia="Times New Roman" w:hAnsi="Times New Roman" w:cs="Times New Roman"/>
                <w:lang w:eastAsia="pl-PL"/>
              </w:rPr>
              <w:t>Kwota dotacji</w:t>
            </w:r>
          </w:p>
        </w:tc>
      </w:tr>
      <w:tr w:rsidR="00C01E85" w:rsidRPr="00F91EFF" w14:paraId="09258397" w14:textId="77777777" w:rsidTr="00A4341E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578" w14:textId="53E23E6B" w:rsidR="00C01E85" w:rsidRPr="00A4341E" w:rsidRDefault="00C01E85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288" w14:textId="269A4362" w:rsidR="00C01E85" w:rsidRPr="00A4341E" w:rsidRDefault="00C01E85" w:rsidP="00C01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LZS „ORZEŁ” MROCZEŃ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B1A6" w14:textId="23D2E667" w:rsidR="00C01E85" w:rsidRPr="00A4341E" w:rsidRDefault="00C01E85" w:rsidP="00E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„Orzeł Mroczeń – z piłką za pan brat”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09C4" w14:textId="2B8DB2BD" w:rsidR="00C01E85" w:rsidRPr="00A4341E" w:rsidRDefault="00C01E85" w:rsidP="00C0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99 000,00 zł</w:t>
            </w:r>
          </w:p>
        </w:tc>
      </w:tr>
      <w:tr w:rsidR="005C3BEB" w:rsidRPr="00F91EFF" w14:paraId="411B19A1" w14:textId="77777777" w:rsidTr="00A4341E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939A" w14:textId="3018B7A4" w:rsidR="005C3BEB" w:rsidRPr="00A4341E" w:rsidRDefault="00C01E85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C3BE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C6F" w14:textId="340E53B5" w:rsidR="005C3BEB" w:rsidRPr="00A4341E" w:rsidRDefault="005C3BEB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41E">
              <w:rPr>
                <w:rFonts w:ascii="Times New Roman" w:hAnsi="Times New Roman" w:cs="Times New Roman"/>
                <w:color w:val="000000"/>
              </w:rPr>
              <w:t>GKS w Grębaninie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3EB9" w14:textId="38198011" w:rsidR="005C3BEB" w:rsidRPr="00A4341E" w:rsidRDefault="00C01E85" w:rsidP="00DB7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="005C3BEB" w:rsidRPr="0057105E">
              <w:rPr>
                <w:rFonts w:ascii="Times New Roman" w:hAnsi="Times New Roman" w:cs="Times New Roman"/>
                <w:color w:val="000000"/>
              </w:rPr>
              <w:t>G</w:t>
            </w:r>
            <w:r w:rsidR="00DB790D">
              <w:rPr>
                <w:rFonts w:ascii="Times New Roman" w:hAnsi="Times New Roman" w:cs="Times New Roman"/>
                <w:color w:val="000000"/>
              </w:rPr>
              <w:t>KS</w:t>
            </w:r>
            <w:r w:rsidR="005C3BEB" w:rsidRPr="0057105E">
              <w:rPr>
                <w:rFonts w:ascii="Times New Roman" w:hAnsi="Times New Roman" w:cs="Times New Roman"/>
                <w:color w:val="000000"/>
              </w:rPr>
              <w:t xml:space="preserve"> Grębanin</w:t>
            </w:r>
            <w:r>
              <w:rPr>
                <w:rFonts w:ascii="Times New Roman" w:hAnsi="Times New Roman" w:cs="Times New Roman"/>
                <w:color w:val="000000"/>
              </w:rPr>
              <w:t xml:space="preserve"> 2022 r.”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153A" w14:textId="50E14B90" w:rsidR="005C3BEB" w:rsidRPr="00A4341E" w:rsidRDefault="00C01E85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82 100,00 zł</w:t>
            </w:r>
          </w:p>
        </w:tc>
      </w:tr>
      <w:tr w:rsidR="00B8184A" w:rsidRPr="00F91EFF" w14:paraId="2FAD95F3" w14:textId="77777777" w:rsidTr="00A4341E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96AB" w14:textId="1ACED410" w:rsidR="00B8184A" w:rsidRDefault="00B8184A" w:rsidP="00B8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C3A9" w14:textId="1909A8AB" w:rsidR="00B8184A" w:rsidRPr="00A4341E" w:rsidRDefault="00B8184A" w:rsidP="00B818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Klub Piłkarski Słupia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044E" w14:textId="22985814" w:rsidR="00B8184A" w:rsidRDefault="00B8184A" w:rsidP="00B81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"Piłka Nożna w Słupi</w:t>
            </w:r>
            <w:r w:rsidRPr="0057105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2358" w14:textId="4977B455" w:rsidR="00B8184A" w:rsidRDefault="00B8184A" w:rsidP="00B818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 zł</w:t>
            </w:r>
          </w:p>
        </w:tc>
      </w:tr>
      <w:tr w:rsidR="005C3BEB" w:rsidRPr="00F91EFF" w14:paraId="17A8F28B" w14:textId="77777777" w:rsidTr="00A4341E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FADF" w14:textId="57217F35" w:rsidR="005C3BEB" w:rsidRPr="00A4341E" w:rsidRDefault="00B8184A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C3BEB" w:rsidRPr="00A4341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1E7F" w14:textId="59DDA013" w:rsidR="005C3BEB" w:rsidRPr="00A4341E" w:rsidRDefault="00B8184A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MUKS Gminy Baranów ARIES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DAD" w14:textId="45715F28" w:rsidR="005C3BEB" w:rsidRPr="00A4341E" w:rsidRDefault="00B8184A" w:rsidP="005C3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„Cykliczne szkolenie sportowe w piłce ręcznej oraz uczestnictwo we współzawodnictwie sportowym”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A0E3" w14:textId="0F0A048D" w:rsidR="005C3BEB" w:rsidRPr="00A4341E" w:rsidRDefault="00B8184A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40 850,00 zł</w:t>
            </w:r>
          </w:p>
        </w:tc>
      </w:tr>
      <w:tr w:rsidR="00B8184A" w:rsidRPr="00F91EFF" w14:paraId="1FDDA2E8" w14:textId="77777777" w:rsidTr="00A4341E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C50" w14:textId="7022BA1C" w:rsidR="00B8184A" w:rsidRPr="00A4341E" w:rsidRDefault="00B8184A" w:rsidP="00B8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DD48" w14:textId="02D2D669" w:rsidR="00B8184A" w:rsidRPr="00A4341E" w:rsidRDefault="00B8184A" w:rsidP="00B81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UKS „TORNADO” Donaborów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F34B" w14:textId="6D781BA3" w:rsidR="00B8184A" w:rsidRPr="00A4341E" w:rsidRDefault="00B8184A" w:rsidP="00B81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"Badminton wkręceni 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maksa</w:t>
            </w:r>
            <w:proofErr w:type="spellEnd"/>
            <w:r w:rsidRPr="0057105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3973" w14:textId="33C91D7A" w:rsidR="00B8184A" w:rsidRPr="00A4341E" w:rsidRDefault="00B8184A" w:rsidP="00B818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30 850,00 zł</w:t>
            </w:r>
          </w:p>
        </w:tc>
      </w:tr>
      <w:tr w:rsidR="00C01E85" w:rsidRPr="00F91EFF" w14:paraId="3EC4A730" w14:textId="77777777" w:rsidTr="00A4341E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BF8B" w14:textId="6DB65E29" w:rsidR="00C01E85" w:rsidRDefault="00B8184A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01E8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353A" w14:textId="0A2741F3" w:rsidR="00C01E85" w:rsidRDefault="00C01E85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1968 Jankowy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41F" w14:textId="11224175" w:rsidR="00C01E85" w:rsidRDefault="00C01E85" w:rsidP="005C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„Jankowy na sportowo”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88C4" w14:textId="0FD260AC" w:rsidR="00C01E85" w:rsidRDefault="00C01E85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 zł</w:t>
            </w:r>
          </w:p>
        </w:tc>
      </w:tr>
      <w:tr w:rsidR="00C01E85" w:rsidRPr="00F91EFF" w14:paraId="1BBC8D7D" w14:textId="77777777" w:rsidTr="00A4341E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1406" w14:textId="300DA75E" w:rsidR="00C01E85" w:rsidRDefault="00B8184A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01E8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898" w14:textId="71AF81D1" w:rsidR="00C01E85" w:rsidRDefault="00B8184A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UKS „PIONIER” Baranów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4D2" w14:textId="03E711D9" w:rsidR="00C01E85" w:rsidRDefault="00B8184A" w:rsidP="005C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„Projekt całorocznej pracy z dziećmi uzdolnionymi piłkarsko”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01D1" w14:textId="684E52A4" w:rsidR="00C01E85" w:rsidRDefault="00B8184A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16 800,00 zł</w:t>
            </w:r>
          </w:p>
        </w:tc>
      </w:tr>
      <w:tr w:rsidR="00B8184A" w:rsidRPr="00F91EFF" w14:paraId="6D1BC6DA" w14:textId="77777777" w:rsidTr="00A4341E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610D" w14:textId="23ADC24C" w:rsidR="00B8184A" w:rsidRDefault="00B8184A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385" w14:textId="5C0390B6" w:rsidR="00B8184A" w:rsidRDefault="00B8184A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 w Baranowie Osiedle Murator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62A3" w14:textId="0F1A125E" w:rsidR="00B8184A" w:rsidRDefault="00B8184A" w:rsidP="005C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„Bieg Muratora 2022”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E194" w14:textId="2F4BD7DE" w:rsidR="00B8184A" w:rsidRDefault="00B8184A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 zł</w:t>
            </w:r>
          </w:p>
        </w:tc>
      </w:tr>
      <w:tr w:rsidR="00964B93" w:rsidRPr="00F91EFF" w14:paraId="204A08D4" w14:textId="77777777" w:rsidTr="00A4341E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E0B7" w14:textId="6AFDF1AE" w:rsidR="00964B93" w:rsidRDefault="00964B93" w:rsidP="005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B72F" w14:textId="55691BD4" w:rsidR="00964B93" w:rsidRDefault="00964B93" w:rsidP="005C3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MUKS Gminy Baranów ARIES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2C5D" w14:textId="2767AFD0" w:rsidR="00964B93" w:rsidRDefault="00964B93" w:rsidP="005C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„Ogólnopolski Turniej Mini Piłki Ręcznej dziewcząt i chłopców z okazji Dnia Dziecka o Puchar Wójta Gminy Baranów”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BEA8" w14:textId="0C434955" w:rsidR="00964B93" w:rsidRDefault="00964B93" w:rsidP="005C3B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</w:tc>
      </w:tr>
    </w:tbl>
    <w:p w14:paraId="583C5FD0" w14:textId="02CE0FB0" w:rsidR="0033321E" w:rsidRDefault="0033321E" w:rsidP="00F726AA">
      <w:pPr>
        <w:rPr>
          <w:rFonts w:ascii="Times New Roman" w:hAnsi="Times New Roman" w:cs="Times New Roman"/>
          <w:color w:val="FF0000"/>
        </w:rPr>
      </w:pPr>
    </w:p>
    <w:p w14:paraId="565BA053" w14:textId="77777777" w:rsidR="000F22A5" w:rsidRDefault="000F22A5" w:rsidP="000F22A5">
      <w:pPr>
        <w:pStyle w:val="Teksttreci0"/>
        <w:shd w:val="clear" w:color="auto" w:fill="auto"/>
        <w:spacing w:after="120"/>
        <w:ind w:left="6040"/>
      </w:pPr>
      <w:r>
        <w:t>Wójt Gminy Baranów</w:t>
      </w:r>
    </w:p>
    <w:p w14:paraId="14226A38" w14:textId="77777777" w:rsidR="000F22A5" w:rsidRDefault="000F22A5" w:rsidP="000F22A5">
      <w:pPr>
        <w:pStyle w:val="Teksttreci0"/>
        <w:shd w:val="clear" w:color="auto" w:fill="auto"/>
        <w:ind w:left="5500"/>
      </w:pPr>
      <w:r>
        <w:t>/-/ Bogumiła Lewandowska-Siwek</w:t>
      </w:r>
    </w:p>
    <w:p w14:paraId="363C7448" w14:textId="77777777" w:rsidR="00B602AA" w:rsidRPr="00D54E09" w:rsidRDefault="00B602AA" w:rsidP="000F22A5">
      <w:pPr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B602AA" w:rsidRPr="00D54E09" w:rsidSect="005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315"/>
    <w:multiLevelType w:val="hybridMultilevel"/>
    <w:tmpl w:val="1074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8"/>
    <w:rsid w:val="000017CC"/>
    <w:rsid w:val="00063184"/>
    <w:rsid w:val="0008789B"/>
    <w:rsid w:val="00090F3A"/>
    <w:rsid w:val="000D65C8"/>
    <w:rsid w:val="000F22A5"/>
    <w:rsid w:val="00162E5F"/>
    <w:rsid w:val="001776D3"/>
    <w:rsid w:val="001C112B"/>
    <w:rsid w:val="001F5470"/>
    <w:rsid w:val="0028671E"/>
    <w:rsid w:val="002E6828"/>
    <w:rsid w:val="0031380D"/>
    <w:rsid w:val="00315144"/>
    <w:rsid w:val="00320A1E"/>
    <w:rsid w:val="0033321E"/>
    <w:rsid w:val="00350753"/>
    <w:rsid w:val="003956F4"/>
    <w:rsid w:val="003B0ED1"/>
    <w:rsid w:val="003C09EB"/>
    <w:rsid w:val="003C500A"/>
    <w:rsid w:val="003F33D6"/>
    <w:rsid w:val="00475AA9"/>
    <w:rsid w:val="00475C0D"/>
    <w:rsid w:val="00476EF0"/>
    <w:rsid w:val="005A03A7"/>
    <w:rsid w:val="005C3BEB"/>
    <w:rsid w:val="005C69A6"/>
    <w:rsid w:val="00625970"/>
    <w:rsid w:val="006259BB"/>
    <w:rsid w:val="0063311D"/>
    <w:rsid w:val="00650903"/>
    <w:rsid w:val="00681342"/>
    <w:rsid w:val="00754B61"/>
    <w:rsid w:val="007A090C"/>
    <w:rsid w:val="007C4608"/>
    <w:rsid w:val="007C6AD6"/>
    <w:rsid w:val="007D2F9B"/>
    <w:rsid w:val="007E2437"/>
    <w:rsid w:val="007F60CC"/>
    <w:rsid w:val="00822AC4"/>
    <w:rsid w:val="0086025A"/>
    <w:rsid w:val="00886DEB"/>
    <w:rsid w:val="008D435D"/>
    <w:rsid w:val="008F7A77"/>
    <w:rsid w:val="009000F6"/>
    <w:rsid w:val="009009FD"/>
    <w:rsid w:val="00947090"/>
    <w:rsid w:val="00955813"/>
    <w:rsid w:val="00964B93"/>
    <w:rsid w:val="00975C8A"/>
    <w:rsid w:val="009949E1"/>
    <w:rsid w:val="00995050"/>
    <w:rsid w:val="009A1955"/>
    <w:rsid w:val="009F3B4C"/>
    <w:rsid w:val="00A4341E"/>
    <w:rsid w:val="00B25730"/>
    <w:rsid w:val="00B602AA"/>
    <w:rsid w:val="00B70A0B"/>
    <w:rsid w:val="00B8184A"/>
    <w:rsid w:val="00B85C1D"/>
    <w:rsid w:val="00C01E85"/>
    <w:rsid w:val="00C13C80"/>
    <w:rsid w:val="00C45530"/>
    <w:rsid w:val="00C50E41"/>
    <w:rsid w:val="00C64DC0"/>
    <w:rsid w:val="00CA6CEA"/>
    <w:rsid w:val="00CB42D2"/>
    <w:rsid w:val="00CE4F35"/>
    <w:rsid w:val="00D02348"/>
    <w:rsid w:val="00D10AAD"/>
    <w:rsid w:val="00D30152"/>
    <w:rsid w:val="00D43D9B"/>
    <w:rsid w:val="00D54E09"/>
    <w:rsid w:val="00D66076"/>
    <w:rsid w:val="00DA7BC0"/>
    <w:rsid w:val="00DB790D"/>
    <w:rsid w:val="00E14243"/>
    <w:rsid w:val="00E23D70"/>
    <w:rsid w:val="00E7552B"/>
    <w:rsid w:val="00E77698"/>
    <w:rsid w:val="00E92A55"/>
    <w:rsid w:val="00EC60AC"/>
    <w:rsid w:val="00ED0DA7"/>
    <w:rsid w:val="00EE2A5C"/>
    <w:rsid w:val="00F46D9B"/>
    <w:rsid w:val="00F726AA"/>
    <w:rsid w:val="00F91EFF"/>
    <w:rsid w:val="00FA757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9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2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AC4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9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2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AC4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2022-01-19T07:46:00Z</cp:lastPrinted>
  <dcterms:created xsi:type="dcterms:W3CDTF">2022-01-18T09:39:00Z</dcterms:created>
  <dcterms:modified xsi:type="dcterms:W3CDTF">2022-01-20T14:11:00Z</dcterms:modified>
</cp:coreProperties>
</file>